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E5E0" w14:textId="596C35D3" w:rsidR="00B0420B" w:rsidRPr="00B0420B" w:rsidRDefault="00B0420B" w:rsidP="00B0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IAPS U11 Bee Netball – Squad of 6 rotations</w:t>
      </w:r>
    </w:p>
    <w:tbl>
      <w:tblPr>
        <w:tblW w:w="13727" w:type="dxa"/>
        <w:tblInd w:w="-10" w:type="dxa"/>
        <w:tblLook w:val="04A0" w:firstRow="1" w:lastRow="0" w:firstColumn="1" w:lastColumn="0" w:noHBand="0" w:noVBand="1"/>
      </w:tblPr>
      <w:tblGrid>
        <w:gridCol w:w="5021"/>
        <w:gridCol w:w="1451"/>
        <w:gridCol w:w="1451"/>
        <w:gridCol w:w="1451"/>
        <w:gridCol w:w="1451"/>
        <w:gridCol w:w="1451"/>
        <w:gridCol w:w="1451"/>
      </w:tblGrid>
      <w:tr w:rsidR="00B0420B" w:rsidRPr="00B0420B" w14:paraId="6E71857F" w14:textId="77777777" w:rsidTr="00B0420B">
        <w:trPr>
          <w:trHeight w:val="1042"/>
        </w:trPr>
        <w:tc>
          <w:tcPr>
            <w:tcW w:w="5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FC7B" w14:textId="77777777" w:rsidR="00B0420B" w:rsidRPr="00B0420B" w:rsidRDefault="00B0420B" w:rsidP="00B04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 of child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15C323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EC085C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0096174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EC632D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A58C7D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0B7AC4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B0420B" w:rsidRPr="00B0420B" w14:paraId="3B8B93F9" w14:textId="77777777" w:rsidTr="00B0420B">
        <w:trPr>
          <w:trHeight w:val="1042"/>
        </w:trPr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403E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B99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OFF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5BCF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E85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2ADA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4D1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5E26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GA</w:t>
            </w:r>
          </w:p>
        </w:tc>
      </w:tr>
      <w:tr w:rsidR="00B0420B" w:rsidRPr="00B0420B" w14:paraId="14D8802A" w14:textId="77777777" w:rsidTr="00B0420B">
        <w:trPr>
          <w:trHeight w:val="1042"/>
        </w:trPr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8BD3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0BB8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B9B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OFF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328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1B3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465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04C4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GD</w:t>
            </w:r>
          </w:p>
        </w:tc>
      </w:tr>
      <w:tr w:rsidR="00B0420B" w:rsidRPr="00B0420B" w14:paraId="75F4EF10" w14:textId="77777777" w:rsidTr="00B0420B">
        <w:trPr>
          <w:trHeight w:val="1042"/>
        </w:trPr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7E23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DC01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03A7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1015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OFF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DD8E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67F3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CD89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</w:tr>
      <w:tr w:rsidR="00B0420B" w:rsidRPr="00B0420B" w14:paraId="206BAE70" w14:textId="77777777" w:rsidTr="00B0420B">
        <w:trPr>
          <w:trHeight w:val="1042"/>
        </w:trPr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2109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995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7DF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1D6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E7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OFF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96AB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F56A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GS</w:t>
            </w:r>
          </w:p>
        </w:tc>
      </w:tr>
      <w:tr w:rsidR="00B0420B" w:rsidRPr="00B0420B" w14:paraId="5290B9AB" w14:textId="77777777" w:rsidTr="00B0420B">
        <w:trPr>
          <w:trHeight w:val="1042"/>
        </w:trPr>
        <w:tc>
          <w:tcPr>
            <w:tcW w:w="5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CABD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9C83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1DFD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48ED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A05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7745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OFF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A0E1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GK</w:t>
            </w:r>
          </w:p>
        </w:tc>
      </w:tr>
      <w:tr w:rsidR="00B0420B" w:rsidRPr="00B0420B" w14:paraId="608444AB" w14:textId="77777777" w:rsidTr="00B0420B">
        <w:trPr>
          <w:trHeight w:val="1072"/>
        </w:trPr>
        <w:tc>
          <w:tcPr>
            <w:tcW w:w="5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BE79" w14:textId="77777777" w:rsidR="00B0420B" w:rsidRPr="00B0420B" w:rsidRDefault="00B0420B" w:rsidP="00B0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A44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2964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060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4EA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B061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5E3D" w14:textId="77777777" w:rsidR="00B0420B" w:rsidRPr="00B0420B" w:rsidRDefault="00B0420B" w:rsidP="00B04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B0420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OFF</w:t>
            </w:r>
          </w:p>
        </w:tc>
      </w:tr>
    </w:tbl>
    <w:p w14:paraId="7ED80370" w14:textId="6CCC7533" w:rsidR="00624D93" w:rsidRDefault="00624D93"/>
    <w:sectPr w:rsidR="00624D93" w:rsidSect="00F775C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B458" w14:textId="77777777" w:rsidR="00F775CE" w:rsidRDefault="00F775CE" w:rsidP="00F775CE">
      <w:pPr>
        <w:spacing w:after="0" w:line="240" w:lineRule="auto"/>
      </w:pPr>
      <w:r>
        <w:separator/>
      </w:r>
    </w:p>
  </w:endnote>
  <w:endnote w:type="continuationSeparator" w:id="0">
    <w:p w14:paraId="181B3348" w14:textId="77777777" w:rsidR="00F775CE" w:rsidRDefault="00F775CE" w:rsidP="00F7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D2E9" w14:textId="594C32A4" w:rsidR="00F775CE" w:rsidRDefault="00F775C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3FA9C6" wp14:editId="657CDBA3">
          <wp:simplePos x="0" y="0"/>
          <wp:positionH relativeFrom="margin">
            <wp:align>center</wp:align>
          </wp:positionH>
          <wp:positionV relativeFrom="paragraph">
            <wp:posOffset>-577215</wp:posOffset>
          </wp:positionV>
          <wp:extent cx="3636010" cy="1136025"/>
          <wp:effectExtent l="0" t="0" r="2540" b="6985"/>
          <wp:wrapTight wrapText="bothSides">
            <wp:wrapPolygon edited="0">
              <wp:start x="0" y="0"/>
              <wp:lineTo x="0" y="21371"/>
              <wp:lineTo x="21502" y="21371"/>
              <wp:lineTo x="21502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10" cy="113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2041" w14:textId="77777777" w:rsidR="00F775CE" w:rsidRDefault="00F775CE" w:rsidP="00F775CE">
      <w:pPr>
        <w:spacing w:after="0" w:line="240" w:lineRule="auto"/>
      </w:pPr>
      <w:r>
        <w:separator/>
      </w:r>
    </w:p>
  </w:footnote>
  <w:footnote w:type="continuationSeparator" w:id="0">
    <w:p w14:paraId="48862228" w14:textId="77777777" w:rsidR="00F775CE" w:rsidRDefault="00F775CE" w:rsidP="00F7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AFC3" w14:textId="0DFC4C05" w:rsidR="00F775CE" w:rsidRDefault="00B0420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FD02A2" wp14:editId="62048F1F">
          <wp:simplePos x="0" y="0"/>
          <wp:positionH relativeFrom="column">
            <wp:posOffset>7780020</wp:posOffset>
          </wp:positionH>
          <wp:positionV relativeFrom="paragraph">
            <wp:posOffset>-182880</wp:posOffset>
          </wp:positionV>
          <wp:extent cx="1767839" cy="942975"/>
          <wp:effectExtent l="0" t="0" r="4445" b="0"/>
          <wp:wrapTight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15"/>
                  <a:stretch/>
                </pic:blipFill>
                <pic:spPr bwMode="auto">
                  <a:xfrm>
                    <a:off x="0" y="0"/>
                    <a:ext cx="1767839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5CE">
      <w:rPr>
        <w:noProof/>
      </w:rPr>
      <w:drawing>
        <wp:anchor distT="0" distB="0" distL="114300" distR="114300" simplePos="0" relativeHeight="251658240" behindDoc="1" locked="0" layoutInCell="1" allowOverlap="1" wp14:anchorId="4EC472A6" wp14:editId="30407E16">
          <wp:simplePos x="0" y="0"/>
          <wp:positionH relativeFrom="column">
            <wp:posOffset>-645795</wp:posOffset>
          </wp:positionH>
          <wp:positionV relativeFrom="paragraph">
            <wp:posOffset>-342900</wp:posOffset>
          </wp:positionV>
          <wp:extent cx="1902979" cy="1281430"/>
          <wp:effectExtent l="0" t="0" r="2540" b="0"/>
          <wp:wrapTight wrapText="bothSides">
            <wp:wrapPolygon edited="0">
              <wp:start x="0" y="0"/>
              <wp:lineTo x="0" y="21193"/>
              <wp:lineTo x="21413" y="21193"/>
              <wp:lineTo x="21413" y="0"/>
              <wp:lineTo x="0" y="0"/>
            </wp:wrapPolygon>
          </wp:wrapTight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979" cy="128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E"/>
    <w:rsid w:val="00624D93"/>
    <w:rsid w:val="0077636C"/>
    <w:rsid w:val="00B0420B"/>
    <w:rsid w:val="00F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42189"/>
  <w15:chartTrackingRefBased/>
  <w15:docId w15:val="{5FFEF255-CFA1-4200-8043-2E8ABD27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CE"/>
  </w:style>
  <w:style w:type="paragraph" w:styleId="Footer">
    <w:name w:val="footer"/>
    <w:basedOn w:val="Normal"/>
    <w:link w:val="FooterChar"/>
    <w:uiPriority w:val="99"/>
    <w:unhideWhenUsed/>
    <w:rsid w:val="00F77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CE"/>
  </w:style>
  <w:style w:type="table" w:styleId="TableGrid">
    <w:name w:val="Table Grid"/>
    <w:basedOn w:val="TableNormal"/>
    <w:uiPriority w:val="39"/>
    <w:rsid w:val="0062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1</cp:revision>
  <dcterms:created xsi:type="dcterms:W3CDTF">2022-01-18T09:01:00Z</dcterms:created>
  <dcterms:modified xsi:type="dcterms:W3CDTF">2022-01-18T09:22:00Z</dcterms:modified>
</cp:coreProperties>
</file>